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6"/>
          <w:szCs w:val="36"/>
          <w:shd w:val="clear" w:fill="FFFFFF"/>
        </w:rPr>
        <w:t>首都师范大学附属桂林实验中学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首都师范大学附属桂林实验</w:t>
      </w:r>
      <w:bookmarkStart w:id="2" w:name="_GoBack"/>
      <w:bookmarkEnd w:id="2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中学（简称“首附”），创建于2001年6月，是桂林市教育局直属的民办寄宿制学校，现有60个教学班，共有3100多名学生和230多位教职工。2017年4月，首附晋升为省级示范性高中后，已成为广西区内最有发展潜力的新型学校。2019年9月，为满足社会的需要，学校的发展，将开设小学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在首都师范大学的指导下，首附引进了北京前沿的、先进的教育理念和教育方法，形成了鲜明的特色，实现了跨越式的发展。学校现有189名专任教师，均具有本科以上学历，其中硕士36名。出色的师资团队，为首附赢得了教育教学一流加工质量的好口碑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因2019年秋季学期高、初中均扩大规模，现面向全国招聘优秀教师，具体事宜如下：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一、招聘岗位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bookmarkStart w:id="0" w:name="OLE_LINK2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（一）初高中教师：语文、数学、英语、物理、生物、政治、历史、地理、信息技术等学科教师1-2人。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（二）小学语文、数学、英语、音乐、美术、体育、计算机各科教师2-3人。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二、招聘条件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（一）热爱教育事业，具有高尚的师德，对待教育工作有热情。为人正直，有亲和力，服从学校安排，具有良好的团队合作精神。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bookmarkStart w:id="1" w:name="OLE_LINK1"/>
      <w:bookmarkEnd w:id="1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（二）中学教师需具有全日制本科及以上学历。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（三）优先录用对象：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1.有三年以上教学工作经验者；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2.市级以上学科带头人、教学能手、教学骨干；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3.近五年担任过学校中层干部以上职务。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（四）小学教师需具有大专以上学历，年龄35岁以下，有小学教学经验者优先。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三、招聘程序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一）报名：将个人简历、教师资格证等相关证书或证明复印件及近期生活照片等纸质材料于2019年6月30日前快递到学校办公行政中心，或将应聘材料电子版(Word与图片)发到邮箱glshf2011@163.com，邮件主题设为“XXX(应聘岗位)+XXX(姓名)，举例：“高中语文张三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（二）考核：学校对报名材料进行筛选，确定初试对象，6月底电话通知参加考核。考核方式：说课、专业考试与面试相结合。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（三）录用：学校全面考核及体检合格后，择优录用。凡聘用到我校工作的教师，必须服从学校的统一安排，均须签订聘用合同。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四、待遇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（一）学校实行课时工资制，带薪休假，多劳多得，优劳优酬，一经录用待遇从优（月收入约为当地公办校教师的2-4倍）；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（二）教职员工子女入读本校免学费；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（三）享受与公办教师同等职称评聘待遇；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（四）多种形式节日慰问；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（五）为教师提供多渠道的培训进修及学习交流机会。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五、联系方式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联系人：骆老师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电  话：0773—5582087（办公行政中心）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邮  箱：glshf2011@163.com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邮  编：541199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地  址：桂林市临桂区临政路45号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网  址：www.glshf.cn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257C72"/>
    <w:rsid w:val="0C25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2019-06-25T08:22:00Z</dcterms:created>
  <dc:creator>吃货三</dc:creator>
  <cp:lastModifiedBy>吃货三</cp:lastModifiedBy>
  <dcterms:modified xsi:type="dcterms:W3CDTF">2019-06-25T08:27:42Z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